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60" w:rsidRPr="00276460" w:rsidRDefault="00276460" w:rsidP="0027646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276460">
        <w:rPr>
          <w:rFonts w:ascii="PT Sans" w:eastAsia="Times New Roman" w:hAnsi="PT Sans" w:cs="Times New Roman"/>
          <w:sz w:val="36"/>
          <w:szCs w:val="36"/>
          <w:lang w:eastAsia="ru-RU"/>
        </w:rPr>
        <w:t>Мероприятие "Маленький пешеход" на территории ЮВАО</w:t>
      </w:r>
    </w:p>
    <w:p w:rsidR="00276460" w:rsidRPr="00276460" w:rsidRDefault="00276460" w:rsidP="00276460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895703" cy="217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rl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006" cy="217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  <w:t xml:space="preserve"> </w:t>
      </w:r>
      <w:r>
        <w:rPr>
          <w:rFonts w:ascii="PT Sans" w:eastAsia="Times New Roman" w:hAnsi="PT Sans" w:cs="Times New Roman"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886075" cy="2164479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rl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571" cy="216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460" w:rsidRPr="00276460" w:rsidRDefault="00276460" w:rsidP="002764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В рамках проведения общегородского мероприятия «ГИБДД в защиту детей» с 31 октября по 06 ноября 2016 года, с целью пропаганды применения светоотражающих элементов для привлечения внимания водителей к пешеходам сотрудниками ГИБДД было проведено профилактическое мероприятие «Маленький пешеход».</w:t>
      </w:r>
    </w:p>
    <w:p w:rsidR="00276460" w:rsidRPr="00276460" w:rsidRDefault="00276460" w:rsidP="002764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Более половины ДТП с пострадавшими – это наезд на пешеходов. При</w:t>
      </w:r>
      <w:bookmarkStart w:id="0" w:name="_GoBack"/>
      <w:bookmarkEnd w:id="0"/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движении в темное время суток и на неосвещенных участках дороги наибольшую опасность представляют пешеходы. Стоящий у дороги человек нередко находится за пределами зоны видимости водителя, поэтому на проезжей части может появиться неожиданно. Значительно снизить риск можно используя светоотражатели.</w:t>
      </w:r>
    </w:p>
    <w:p w:rsidR="00276460" w:rsidRPr="00276460" w:rsidRDefault="00276460" w:rsidP="002764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Мероприятие проводилось среди граждан, ожидающих общественный транспорт на автобусных остановках. Полицейские напоминали о правилах дорожного движения, особое внимание акцентировалось на использовании </w:t>
      </w:r>
      <w:proofErr w:type="spellStart"/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световозвращающих</w:t>
      </w:r>
      <w:proofErr w:type="spellEnd"/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элементов на одежде. Сотрудники ГИБДД вручили пешеходам памятки по безопасности дорожного движения, светоотражающие ленты.</w:t>
      </w:r>
    </w:p>
    <w:p w:rsidR="00276460" w:rsidRPr="00276460" w:rsidRDefault="00276460" w:rsidP="002764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Организаторы меропри</w:t>
      </w:r>
      <w:r>
        <w:rPr>
          <w:rFonts w:ascii="PT Sans" w:eastAsia="Times New Roman" w:hAnsi="PT Sans" w:cs="Times New Roman"/>
          <w:sz w:val="24"/>
          <w:szCs w:val="24"/>
          <w:lang w:eastAsia="ru-RU"/>
        </w:rPr>
        <w:t>я</w:t>
      </w: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тия надеются, что пешеходы будут более внимательны при переходе дороги, а светоотражающие ленты помогут им быть заметными в темное время суток и позволят избежать несчастных случаев.</w:t>
      </w:r>
    </w:p>
    <w:p w:rsidR="00276460" w:rsidRPr="00276460" w:rsidRDefault="00276460" w:rsidP="0027646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76460">
        <w:rPr>
          <w:rFonts w:ascii="PT Sans" w:eastAsia="Times New Roman" w:hAnsi="PT Sans" w:cs="Times New Roman"/>
          <w:sz w:val="24"/>
          <w:szCs w:val="24"/>
          <w:lang w:eastAsia="ru-RU"/>
        </w:rPr>
        <w:t>Уважаемые граждане, сотрудники полиции просят вас отнестись к вопросу личной безопасности максимально серьезно. Приобрести себе и своим близким светоотражающие элементы, которые помогут вам быть заметными на дороге в дождливое, пасмурное, темное время года, а также настоятельно просим вас соблюдать правила дорожного движения и тем самым уважать других участников дорожного движения - водителей! Берегите себя и своих близких.</w:t>
      </w:r>
    </w:p>
    <w:p w:rsidR="001C19A3" w:rsidRPr="00276460" w:rsidRDefault="001C19A3" w:rsidP="00276460"/>
    <w:sectPr w:rsidR="001C19A3" w:rsidRPr="00276460" w:rsidSect="001C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14"/>
    <w:rsid w:val="00060714"/>
    <w:rsid w:val="001C19A3"/>
    <w:rsid w:val="00276460"/>
    <w:rsid w:val="003310D9"/>
    <w:rsid w:val="005D0E4E"/>
    <w:rsid w:val="0063307B"/>
    <w:rsid w:val="009069FB"/>
    <w:rsid w:val="00935935"/>
    <w:rsid w:val="009608B8"/>
    <w:rsid w:val="00A959EF"/>
    <w:rsid w:val="00BE0FB7"/>
    <w:rsid w:val="00C52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5DED2-F65F-4775-9111-6800ED8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A3"/>
  </w:style>
  <w:style w:type="paragraph" w:styleId="1">
    <w:name w:val="heading 1"/>
    <w:basedOn w:val="a"/>
    <w:next w:val="a"/>
    <w:link w:val="10"/>
    <w:uiPriority w:val="9"/>
    <w:qFormat/>
    <w:rsid w:val="00906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310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714"/>
    <w:rPr>
      <w:color w:val="0000FF"/>
      <w:u w:val="single"/>
    </w:rPr>
  </w:style>
  <w:style w:type="character" w:customStyle="1" w:styleId="m4679395929129329293js-phone-number">
    <w:name w:val="m_4679395929129329293js-phone-number"/>
    <w:basedOn w:val="a0"/>
    <w:rsid w:val="00C52691"/>
  </w:style>
  <w:style w:type="paragraph" w:styleId="a4">
    <w:name w:val="Normal (Web)"/>
    <w:basedOn w:val="a"/>
    <w:uiPriority w:val="99"/>
    <w:semiHidden/>
    <w:unhideWhenUsed/>
    <w:rsid w:val="0093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0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3310D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069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6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8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7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4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83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60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Сердюков Д.М.</cp:lastModifiedBy>
  <cp:revision>2</cp:revision>
  <dcterms:created xsi:type="dcterms:W3CDTF">2016-11-08T12:53:00Z</dcterms:created>
  <dcterms:modified xsi:type="dcterms:W3CDTF">2016-11-08T12:53:00Z</dcterms:modified>
</cp:coreProperties>
</file>